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B5246" w14:textId="4B10229E" w:rsidR="00151F71" w:rsidRDefault="00151F71" w:rsidP="00151F71">
      <w:pPr>
        <w:pStyle w:val="Titre1"/>
      </w:pPr>
      <w:r>
        <w:rPr>
          <w:b/>
          <w:bCs/>
          <w:noProof/>
          <w:sz w:val="24"/>
          <w:szCs w:val="24"/>
          <w:lang w:eastAsia="fr-FR"/>
        </w:rPr>
        <mc:AlternateContent>
          <mc:Choice Requires="wpg">
            <w:drawing>
              <wp:anchor distT="0" distB="0" distL="114300" distR="114300" simplePos="0" relativeHeight="251659264" behindDoc="0" locked="0" layoutInCell="1" allowOverlap="1" wp14:anchorId="450CE369" wp14:editId="52BACE33">
                <wp:simplePos x="0" y="0"/>
                <wp:positionH relativeFrom="margin">
                  <wp:align>left</wp:align>
                </wp:positionH>
                <wp:positionV relativeFrom="paragraph">
                  <wp:posOffset>-6985</wp:posOffset>
                </wp:positionV>
                <wp:extent cx="1885950" cy="714375"/>
                <wp:effectExtent l="0" t="0" r="0" b="0"/>
                <wp:wrapNone/>
                <wp:docPr id="7" name="Groupe 7"/>
                <wp:cNvGraphicFramePr/>
                <a:graphic xmlns:a="http://schemas.openxmlformats.org/drawingml/2006/main">
                  <a:graphicData uri="http://schemas.microsoft.com/office/word/2010/wordprocessingGroup">
                    <wpg:wgp>
                      <wpg:cNvGrpSpPr/>
                      <wpg:grpSpPr>
                        <a:xfrm>
                          <a:off x="0" y="0"/>
                          <a:ext cx="1885950" cy="714375"/>
                          <a:chOff x="0" y="0"/>
                          <a:chExt cx="2903855" cy="1228725"/>
                        </a:xfrm>
                      </wpg:grpSpPr>
                      <pic:pic xmlns:pic="http://schemas.openxmlformats.org/drawingml/2006/picture">
                        <pic:nvPicPr>
                          <pic:cNvPr id="6" name="Image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512570" y="163830"/>
                            <a:ext cx="1391285" cy="801370"/>
                          </a:xfrm>
                          <a:prstGeom prst="rect">
                            <a:avLst/>
                          </a:prstGeom>
                        </pic:spPr>
                      </pic:pic>
                      <pic:pic xmlns:pic="http://schemas.openxmlformats.org/drawingml/2006/picture">
                        <pic:nvPicPr>
                          <pic:cNvPr id="10" name="Image 9" descr="Mac:Users:xavier.hasendahl:Desktop:ELEMENTS TEMPLATES SIG:LOGOS:REPUBLIQUE_FRANCAISE:eps:Republique_Francaise_CMJN.ep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62380A6" id="Groupe 7" o:spid="_x0000_s1026" style="position:absolute;margin-left:0;margin-top:-.55pt;width:148.5pt;height:56.25pt;z-index:251659264;mso-position-horizontal:left;mso-position-horizontal-relative:margin;mso-width-relative:margin;mso-height-relative:margin" coordsize="29038,12287" o:gfxdata="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15125;top:1638;width:13913;height:8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">
                  <v:imagedata r:id="rId7" o:title=""/>
                  <v:path arrowok="t"/>
                </v:shape>
                <v:shape id="Image 9" o:spid="_x0000_s1028" type="#_x0000_t75" alt="Mac:Users:xavier.hasendahl:Desktop:ELEMENTS TEMPLATES SIG:LOGOS:REPUBLIQUE_FRANCAISE:eps:Republique_Francaise_CMJN.eps" style="position:absolute;width:1357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">
                  <v:imagedata r:id="rId8" o:title="Republique_Francaise_CMJN"/>
                  <v:path arrowok="t"/>
                </v:shape>
                <w10:wrap anchorx="margin"/>
              </v:group>
            </w:pict>
          </mc:Fallback>
        </mc:AlternateContent>
      </w:r>
    </w:p>
    <w:p w14:paraId="2E486FFF" w14:textId="460E9BC9" w:rsidR="00CB50D2" w:rsidRDefault="002E6DB8" w:rsidP="002E6DB8">
      <w:pPr>
        <w:pStyle w:val="Titre1"/>
        <w:jc w:val="center"/>
      </w:pPr>
      <w:r>
        <w:t>Epidémie de coqueluche en Occitanie</w:t>
      </w:r>
    </w:p>
    <w:p w14:paraId="2BFD51A5" w14:textId="77777777" w:rsidR="002E6DB8" w:rsidRDefault="002E6DB8" w:rsidP="002E6DB8">
      <w:bookmarkStart w:id="0" w:name="_GoBack"/>
      <w:bookmarkEnd w:id="0"/>
    </w:p>
    <w:p w14:paraId="6A4C8C89" w14:textId="0F473CFD" w:rsidR="0024228A" w:rsidRDefault="002E6DB8" w:rsidP="002E6DB8">
      <w:pPr>
        <w:jc w:val="both"/>
        <w:rPr>
          <w:b/>
        </w:rPr>
      </w:pPr>
      <w:r w:rsidRPr="00860BEC">
        <w:rPr>
          <w:b/>
        </w:rPr>
        <w:t xml:space="preserve">Depuis le mois de mars 2024, l’ARS Occitanie observe une augmentation </w:t>
      </w:r>
      <w:r w:rsidR="0024228A">
        <w:rPr>
          <w:b/>
        </w:rPr>
        <w:t xml:space="preserve">de cas de </w:t>
      </w:r>
      <w:r w:rsidRPr="00860BEC">
        <w:rPr>
          <w:b/>
        </w:rPr>
        <w:t>coqueluche sur notre territoire, notamment dans les établissements scolaires et les s</w:t>
      </w:r>
      <w:r w:rsidR="006836C4">
        <w:rPr>
          <w:b/>
        </w:rPr>
        <w:t xml:space="preserve">tructures de la petite enfance. </w:t>
      </w:r>
    </w:p>
    <w:p w14:paraId="56B43E9F" w14:textId="43DB6A34" w:rsidR="006836C4" w:rsidRPr="00F86522" w:rsidRDefault="0024228A" w:rsidP="00F86522">
      <w:pPr>
        <w:jc w:val="both"/>
        <w:rPr>
          <w:b/>
        </w:rPr>
      </w:pPr>
      <w:r>
        <w:rPr>
          <w:b/>
        </w:rPr>
        <w:t>L</w:t>
      </w:r>
      <w:r w:rsidR="002E6DB8" w:rsidRPr="00860BEC">
        <w:rPr>
          <w:b/>
        </w:rPr>
        <w:t>a coqueluche est une maladie qui peut être grave lorsqu'elle survient chez les nourrissons et les personnes fragiles (femmes enceintes, porteurs de maladies chroniques, personnes immunodéprimées).</w:t>
      </w:r>
      <w:r w:rsidR="00860BEC" w:rsidRPr="00860BEC">
        <w:rPr>
          <w:b/>
        </w:rPr>
        <w:t xml:space="preserve"> Pour les protéger et éviter la propagation de la maladie, il est important que chacun vérifie son statut vaccinal et applique les gestes barrières en particulier en présence de personnes fragiles.</w:t>
      </w:r>
    </w:p>
    <w:p w14:paraId="2819362F" w14:textId="77777777" w:rsidR="00F86522" w:rsidRDefault="00F86522" w:rsidP="00F86522">
      <w:pPr>
        <w:spacing w:after="120"/>
        <w:jc w:val="both"/>
      </w:pPr>
    </w:p>
    <w:p w14:paraId="1B58BA12" w14:textId="04D152CD" w:rsidR="0024228A" w:rsidRDefault="0024228A" w:rsidP="00F2305E">
      <w:pPr>
        <w:jc w:val="both"/>
        <w:rPr>
          <w:b/>
        </w:rPr>
      </w:pPr>
      <w:r w:rsidRPr="0024228A">
        <w:rPr>
          <w:b/>
        </w:rPr>
        <w:t>Quelques rappels pour la population générale</w:t>
      </w:r>
      <w:r w:rsidR="00CB19FE">
        <w:rPr>
          <w:b/>
        </w:rPr>
        <w:t> ?</w:t>
      </w:r>
    </w:p>
    <w:p w14:paraId="44C0CD1A" w14:textId="7D1B0ABF" w:rsidR="00F86522" w:rsidRPr="00F86522" w:rsidRDefault="00F86522" w:rsidP="00F86522">
      <w:pPr>
        <w:spacing w:after="120"/>
        <w:jc w:val="both"/>
        <w:rPr>
          <w:rFonts w:cs="HelveticaNeueLT Std"/>
          <w:color w:val="000000"/>
          <w:sz w:val="17"/>
          <w:szCs w:val="17"/>
        </w:rPr>
      </w:pPr>
      <w:r w:rsidRPr="00F86522">
        <w:t>La coqueluche est une infection respiratoire due à une bactérie. Elle est très contagieuse et se transmet par la toux des personnes</w:t>
      </w:r>
      <w:r>
        <w:rPr>
          <w:rStyle w:val="A4"/>
        </w:rPr>
        <w:t xml:space="preserve"> </w:t>
      </w:r>
      <w:r w:rsidRPr="00F86522">
        <w:t>infectées. Elle provoque des quintes de toux fréquentes qui peuvent se prolonger pendant plusieurs semaines. Les formes graves de coqueluche surviennent chez certaines personnes fragiles, surtout les nourrissons de moins de 6 mois, chez qui elles nécessitent souvent l’hospitalisation et peuvent entraîner le décès.</w:t>
      </w:r>
    </w:p>
    <w:p w14:paraId="4A87F17C" w14:textId="77777777" w:rsidR="00F86522" w:rsidRDefault="00F86522" w:rsidP="00F86522">
      <w:pPr>
        <w:spacing w:after="0"/>
        <w:jc w:val="both"/>
        <w:rPr>
          <w:b/>
        </w:rPr>
      </w:pPr>
    </w:p>
    <w:p w14:paraId="27C6DEE9" w14:textId="77777777" w:rsidR="00DE0141" w:rsidRPr="00DE0141" w:rsidRDefault="00DE0141" w:rsidP="00DE0141">
      <w:pPr>
        <w:jc w:val="both"/>
        <w:rPr>
          <w:rFonts w:cstheme="minorHAnsi"/>
          <w:bCs/>
        </w:rPr>
      </w:pPr>
      <w:r w:rsidRPr="00DE0141">
        <w:rPr>
          <w:rFonts w:cstheme="minorHAnsi"/>
          <w:b/>
          <w:bCs/>
        </w:rPr>
        <w:t>Les bons réflexes pour se protéger et protéger les personnes les plus fragiles</w:t>
      </w:r>
    </w:p>
    <w:p w14:paraId="09F6027A" w14:textId="4B17A952" w:rsidR="00237D74" w:rsidRDefault="00237D74" w:rsidP="00F86522">
      <w:pPr>
        <w:pStyle w:val="Paragraphedeliste"/>
        <w:numPr>
          <w:ilvl w:val="0"/>
          <w:numId w:val="1"/>
        </w:numPr>
        <w:jc w:val="both"/>
      </w:pPr>
      <w:r>
        <w:t>L</w:t>
      </w:r>
      <w:r w:rsidR="00D13272">
        <w:t xml:space="preserve">a vaccination </w:t>
      </w:r>
      <w:r>
        <w:t>contre la coqueluche reste le moyen le plus efficace</w:t>
      </w:r>
      <w:r w:rsidR="00D13272">
        <w:t>.</w:t>
      </w:r>
      <w:r w:rsidR="00F2305E">
        <w:t xml:space="preserve"> </w:t>
      </w:r>
      <w:r>
        <w:t xml:space="preserve">Elle </w:t>
      </w:r>
      <w:r w:rsidR="00F2305E">
        <w:t>est incluse dans le calendrier vaccinal avec une primo-vaccination à 2</w:t>
      </w:r>
      <w:r w:rsidR="007C2D2C">
        <w:t xml:space="preserve"> mois</w:t>
      </w:r>
      <w:r w:rsidR="00F2305E">
        <w:t xml:space="preserve">, 4 </w:t>
      </w:r>
      <w:r w:rsidR="007C2D2C">
        <w:t xml:space="preserve">mois </w:t>
      </w:r>
      <w:r w:rsidR="00F2305E">
        <w:t xml:space="preserve">et </w:t>
      </w:r>
      <w:r w:rsidR="007C2D2C">
        <w:t xml:space="preserve">un premier rappel à </w:t>
      </w:r>
      <w:r w:rsidR="00F86522">
        <w:t>11 mois de vie, et obligatoire pour les nourrissons nés à partir du 1</w:t>
      </w:r>
      <w:r w:rsidR="00F86522" w:rsidRPr="00F86522">
        <w:rPr>
          <w:vertAlign w:val="superscript"/>
        </w:rPr>
        <w:t>er</w:t>
      </w:r>
      <w:r w:rsidR="00F86522">
        <w:t xml:space="preserve"> janvier 2018. </w:t>
      </w:r>
      <w:r w:rsidR="00F2305E">
        <w:t>De</w:t>
      </w:r>
      <w:r w:rsidR="007C2D2C">
        <w:t>s</w:t>
      </w:r>
      <w:r w:rsidR="00F2305E">
        <w:t xml:space="preserve"> rappels </w:t>
      </w:r>
      <w:r w:rsidR="007C2D2C">
        <w:t xml:space="preserve">ultérieurs </w:t>
      </w:r>
      <w:r w:rsidR="00F2305E">
        <w:t xml:space="preserve">sont </w:t>
      </w:r>
      <w:r w:rsidR="00F86522">
        <w:t>recommandés</w:t>
      </w:r>
      <w:r w:rsidR="00F2305E">
        <w:t xml:space="preserve"> à l’âge de 6 </w:t>
      </w:r>
      <w:r w:rsidR="00F86522">
        <w:t xml:space="preserve">ans </w:t>
      </w:r>
      <w:r w:rsidR="00F2305E">
        <w:t>et 11</w:t>
      </w:r>
      <w:r w:rsidR="00F86522">
        <w:t xml:space="preserve"> </w:t>
      </w:r>
      <w:r w:rsidR="00F2305E">
        <w:t>ans.</w:t>
      </w:r>
      <w:r w:rsidR="00D13272">
        <w:t xml:space="preserve"> </w:t>
      </w:r>
    </w:p>
    <w:p w14:paraId="5938E92B" w14:textId="77777777" w:rsidR="00237D74" w:rsidRDefault="00D13272" w:rsidP="00F2305E">
      <w:pPr>
        <w:pStyle w:val="Paragraphedeliste"/>
        <w:numPr>
          <w:ilvl w:val="0"/>
          <w:numId w:val="1"/>
        </w:numPr>
        <w:jc w:val="both"/>
      </w:pPr>
      <w:r w:rsidRPr="00237D74">
        <w:rPr>
          <w:b/>
        </w:rPr>
        <w:t>La vaccination de la femme enceinte entre le 5</w:t>
      </w:r>
      <w:r w:rsidRPr="00237D74">
        <w:rPr>
          <w:b/>
          <w:vertAlign w:val="superscript"/>
        </w:rPr>
        <w:t>e</w:t>
      </w:r>
      <w:r w:rsidRPr="00237D74">
        <w:rPr>
          <w:b/>
        </w:rPr>
        <w:t xml:space="preserve"> et 8</w:t>
      </w:r>
      <w:r w:rsidRPr="00237D74">
        <w:rPr>
          <w:b/>
          <w:vertAlign w:val="superscript"/>
        </w:rPr>
        <w:t>e</w:t>
      </w:r>
      <w:r w:rsidRPr="00237D74">
        <w:rPr>
          <w:b/>
        </w:rPr>
        <w:t xml:space="preserve"> mois de grossesse reste également la manière la plus </w:t>
      </w:r>
      <w:r w:rsidR="00F2305E" w:rsidRPr="00237D74">
        <w:rPr>
          <w:b/>
        </w:rPr>
        <w:t>efficace de protéger les nourrissons</w:t>
      </w:r>
      <w:r w:rsidR="00F2305E">
        <w:t xml:space="preserve"> avant que ceux-ci puissent bénéficier de la vaccination. En effet, La femme vaccinée produit alors des anticorps qui sont transférés à son bébé avant sa naissance. </w:t>
      </w:r>
      <w:r w:rsidR="00F2305E" w:rsidRPr="00237D74">
        <w:rPr>
          <w:b/>
        </w:rPr>
        <w:t>La vaccination doit être effectuée à chaque grossesse</w:t>
      </w:r>
      <w:r w:rsidR="00F2305E">
        <w:t>.</w:t>
      </w:r>
    </w:p>
    <w:p w14:paraId="056BA04B" w14:textId="77777777" w:rsidR="00DE0141" w:rsidRDefault="008D107B" w:rsidP="008D107B">
      <w:pPr>
        <w:pStyle w:val="Paragraphedeliste"/>
        <w:numPr>
          <w:ilvl w:val="0"/>
          <w:numId w:val="1"/>
        </w:numPr>
        <w:jc w:val="both"/>
      </w:pPr>
      <w:r w:rsidRPr="008D107B">
        <w:t>Consultez votre carnet de santé</w:t>
      </w:r>
      <w:r>
        <w:t xml:space="preserve"> et celui de votre entourage familial</w:t>
      </w:r>
      <w:r w:rsidRPr="008D107B">
        <w:t xml:space="preserve"> pour vérifier que vous êtes bien protégé</w:t>
      </w:r>
      <w:r>
        <w:t>s et consultez votre médecin, pharmacien, infirmier ou sage-femme pour une mise à jour de votre statut vaccinal</w:t>
      </w:r>
      <w:r w:rsidR="00C15958">
        <w:t xml:space="preserve"> si besoin</w:t>
      </w:r>
      <w:r w:rsidRPr="008D107B">
        <w:t xml:space="preserve">. </w:t>
      </w:r>
    </w:p>
    <w:p w14:paraId="11C1EDEF" w14:textId="3E636021" w:rsidR="00F2305E" w:rsidRPr="002E6DB8" w:rsidRDefault="008D107B" w:rsidP="008D107B">
      <w:pPr>
        <w:pStyle w:val="Paragraphedeliste"/>
        <w:numPr>
          <w:ilvl w:val="0"/>
          <w:numId w:val="1"/>
        </w:numPr>
        <w:jc w:val="both"/>
      </w:pPr>
      <w:r>
        <w:t xml:space="preserve">Si vous pensez avoir la coqueluche, </w:t>
      </w:r>
      <w:r w:rsidR="00C15958">
        <w:t xml:space="preserve">portez un masque et </w:t>
      </w:r>
      <w:r>
        <w:t xml:space="preserve">contactez votre médecin traitant. Pensez également à </w:t>
      </w:r>
      <w:r w:rsidR="00C15958">
        <w:t>éviter tout contact avec de</w:t>
      </w:r>
      <w:r w:rsidR="007C2D2C">
        <w:t>s</w:t>
      </w:r>
      <w:r w:rsidR="00C15958">
        <w:t xml:space="preserve"> nourrissons, femmes enceintes et personnes fragiles jusqu’à l’in</w:t>
      </w:r>
      <w:r w:rsidR="001741C0">
        <w:t>validation du diagnostic de</w:t>
      </w:r>
      <w:r w:rsidR="00C15958">
        <w:t xml:space="preserve"> coqueluche ou bien la fin du traitement</w:t>
      </w:r>
      <w:r>
        <w:t>.</w:t>
      </w:r>
    </w:p>
    <w:sectPr w:rsidR="00F2305E" w:rsidRPr="002E6DB8" w:rsidSect="00237D74">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33511"/>
    <w:multiLevelType w:val="hybridMultilevel"/>
    <w:tmpl w:val="25DA5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A"/>
    <w:rsid w:val="000511AC"/>
    <w:rsid w:val="00151F71"/>
    <w:rsid w:val="001741C0"/>
    <w:rsid w:val="00237D74"/>
    <w:rsid w:val="0024228A"/>
    <w:rsid w:val="00296FBA"/>
    <w:rsid w:val="002E6DB8"/>
    <w:rsid w:val="006836C4"/>
    <w:rsid w:val="00771786"/>
    <w:rsid w:val="007C2D2C"/>
    <w:rsid w:val="00860BEC"/>
    <w:rsid w:val="008C2701"/>
    <w:rsid w:val="008C6308"/>
    <w:rsid w:val="008D107B"/>
    <w:rsid w:val="00C15958"/>
    <w:rsid w:val="00CA65BD"/>
    <w:rsid w:val="00CB19FE"/>
    <w:rsid w:val="00CB50D2"/>
    <w:rsid w:val="00D13272"/>
    <w:rsid w:val="00D613AF"/>
    <w:rsid w:val="00DE0141"/>
    <w:rsid w:val="00F2305E"/>
    <w:rsid w:val="00F86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793B"/>
  <w15:chartTrackingRefBased/>
  <w15:docId w15:val="{C7474EE3-1058-4A03-8F98-41CFEDF9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E6D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6DB8"/>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0511AC"/>
    <w:rPr>
      <w:sz w:val="16"/>
      <w:szCs w:val="16"/>
    </w:rPr>
  </w:style>
  <w:style w:type="paragraph" w:styleId="Commentaire">
    <w:name w:val="annotation text"/>
    <w:basedOn w:val="Normal"/>
    <w:link w:val="CommentaireCar"/>
    <w:uiPriority w:val="99"/>
    <w:semiHidden/>
    <w:unhideWhenUsed/>
    <w:rsid w:val="000511AC"/>
    <w:pPr>
      <w:spacing w:line="240" w:lineRule="auto"/>
    </w:pPr>
    <w:rPr>
      <w:sz w:val="20"/>
      <w:szCs w:val="20"/>
    </w:rPr>
  </w:style>
  <w:style w:type="character" w:customStyle="1" w:styleId="CommentaireCar">
    <w:name w:val="Commentaire Car"/>
    <w:basedOn w:val="Policepardfaut"/>
    <w:link w:val="Commentaire"/>
    <w:uiPriority w:val="99"/>
    <w:semiHidden/>
    <w:rsid w:val="000511AC"/>
    <w:rPr>
      <w:sz w:val="20"/>
      <w:szCs w:val="20"/>
    </w:rPr>
  </w:style>
  <w:style w:type="paragraph" w:styleId="Objetducommentaire">
    <w:name w:val="annotation subject"/>
    <w:basedOn w:val="Commentaire"/>
    <w:next w:val="Commentaire"/>
    <w:link w:val="ObjetducommentaireCar"/>
    <w:uiPriority w:val="99"/>
    <w:semiHidden/>
    <w:unhideWhenUsed/>
    <w:rsid w:val="000511AC"/>
    <w:rPr>
      <w:b/>
      <w:bCs/>
    </w:rPr>
  </w:style>
  <w:style w:type="character" w:customStyle="1" w:styleId="ObjetducommentaireCar">
    <w:name w:val="Objet du commentaire Car"/>
    <w:basedOn w:val="CommentaireCar"/>
    <w:link w:val="Objetducommentaire"/>
    <w:uiPriority w:val="99"/>
    <w:semiHidden/>
    <w:rsid w:val="000511AC"/>
    <w:rPr>
      <w:b/>
      <w:bCs/>
      <w:sz w:val="20"/>
      <w:szCs w:val="20"/>
    </w:rPr>
  </w:style>
  <w:style w:type="paragraph" w:styleId="Textedebulles">
    <w:name w:val="Balloon Text"/>
    <w:basedOn w:val="Normal"/>
    <w:link w:val="TextedebullesCar"/>
    <w:uiPriority w:val="99"/>
    <w:semiHidden/>
    <w:unhideWhenUsed/>
    <w:rsid w:val="000511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11AC"/>
    <w:rPr>
      <w:rFonts w:ascii="Segoe UI" w:hAnsi="Segoe UI" w:cs="Segoe UI"/>
      <w:sz w:val="18"/>
      <w:szCs w:val="18"/>
    </w:rPr>
  </w:style>
  <w:style w:type="paragraph" w:styleId="Paragraphedeliste">
    <w:name w:val="List Paragraph"/>
    <w:basedOn w:val="Normal"/>
    <w:uiPriority w:val="34"/>
    <w:qFormat/>
    <w:rsid w:val="00D613AF"/>
    <w:pPr>
      <w:ind w:left="720"/>
      <w:contextualSpacing/>
    </w:pPr>
  </w:style>
  <w:style w:type="character" w:customStyle="1" w:styleId="A4">
    <w:name w:val="A4"/>
    <w:uiPriority w:val="99"/>
    <w:rsid w:val="00F86522"/>
    <w:rPr>
      <w:rFonts w:cs="HelveticaNeueLT Std"/>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2041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ZURBARAN, Manuel</dc:creator>
  <cp:keywords/>
  <dc:description/>
  <cp:lastModifiedBy>CHOMA, Catherine (ARS-OC/DSP/DIRECTION)</cp:lastModifiedBy>
  <cp:revision>6</cp:revision>
  <dcterms:created xsi:type="dcterms:W3CDTF">2024-06-14T11:45:00Z</dcterms:created>
  <dcterms:modified xsi:type="dcterms:W3CDTF">2024-06-15T13:54:00Z</dcterms:modified>
</cp:coreProperties>
</file>